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B964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The Christian Church of Riverton, Riverton Wyoming is currently looking for a </w:t>
      </w:r>
      <w:proofErr w:type="gramStart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full time</w:t>
      </w:r>
      <w:proofErr w:type="gramEnd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 pastor.</w:t>
      </w:r>
    </w:p>
    <w:p w14:paraId="7FB81547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41550D5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Our regular attendance is currently 20-25 people.  We have a </w:t>
      </w:r>
      <w:proofErr w:type="gramStart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well maintained</w:t>
      </w:r>
      <w:proofErr w:type="gramEnd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 church building and a newly remodel parsonage.</w:t>
      </w:r>
    </w:p>
    <w:p w14:paraId="50CAE7F3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33136B0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Riverton, 10,000 population, is located 125 miles from Teton/Yellowstone National Parks at the foot of the Wind River Mountain Range.  We have abundant year around outdoor activities available in our area.  </w:t>
      </w:r>
    </w:p>
    <w:p w14:paraId="620BB682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6657862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We have great schools, a </w:t>
      </w:r>
      <w:proofErr w:type="gramStart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two year</w:t>
      </w:r>
      <w:proofErr w:type="gramEnd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 community college, two area hospitals and a very safe family environment.  </w:t>
      </w:r>
    </w:p>
    <w:p w14:paraId="2DC83BAB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5A5D088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The pastor’s job will focus on and include, but not limited to preaching, </w:t>
      </w:r>
      <w:proofErr w:type="gramStart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teaching</w:t>
      </w:r>
      <w:proofErr w:type="gramEnd"/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 xml:space="preserve"> and ministering to our members and the community as a whole.  He must be a graduate from a Bible College of the Restoration Movement. (Christian Church/Church of Christ-instrumental). </w:t>
      </w:r>
    </w:p>
    <w:p w14:paraId="753DE132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1F53BAA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Letters of inquiry </w:t>
      </w: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  <w:u w:val="single"/>
        </w:rPr>
        <w:t>must</w:t>
      </w: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 include a cover letter, resume and an attached statement of beliefs.</w:t>
      </w:r>
    </w:p>
    <w:p w14:paraId="17FED661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673171D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D5C82">
        <w:rPr>
          <w:rFonts w:ascii="Helvetica Neue" w:eastAsia="Times New Roman" w:hAnsi="Helvetica Neue" w:cs="Times New Roman"/>
          <w:color w:val="000000"/>
          <w:sz w:val="36"/>
          <w:szCs w:val="36"/>
        </w:rPr>
        <w:t>To apply for the position and/or to obtain a more detailed job description email the following.  </w:t>
      </w:r>
    </w:p>
    <w:p w14:paraId="284A7F24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CFC461E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4" w:tgtFrame="_blank" w:history="1">
        <w:r w:rsidRPr="00ED5C82">
          <w:rPr>
            <w:rFonts w:ascii="Arial" w:eastAsia="Times New Roman" w:hAnsi="Arial" w:cs="Arial"/>
            <w:color w:val="000066"/>
            <w:sz w:val="36"/>
            <w:szCs w:val="36"/>
            <w:u w:val="single"/>
          </w:rPr>
          <w:t>stsettlemire@wyoming.com</w:t>
        </w:r>
      </w:hyperlink>
    </w:p>
    <w:p w14:paraId="051AD607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19177F2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5" w:tgtFrame="_blank" w:history="1">
        <w:r w:rsidRPr="00ED5C82">
          <w:rPr>
            <w:rFonts w:ascii="Arial" w:eastAsia="Times New Roman" w:hAnsi="Arial" w:cs="Arial"/>
            <w:color w:val="000066"/>
            <w:sz w:val="36"/>
            <w:szCs w:val="36"/>
            <w:u w:val="single"/>
          </w:rPr>
          <w:t>kdsmiths@gmail.com</w:t>
        </w:r>
      </w:hyperlink>
    </w:p>
    <w:p w14:paraId="74B381F6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58DAEBC" w14:textId="77777777" w:rsidR="00ED5C82" w:rsidRPr="00ED5C82" w:rsidRDefault="00ED5C82" w:rsidP="00ED5C8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6" w:tgtFrame="_blank" w:history="1">
        <w:r w:rsidRPr="00ED5C82">
          <w:rPr>
            <w:rFonts w:ascii="Arial" w:eastAsia="Times New Roman" w:hAnsi="Arial" w:cs="Arial"/>
            <w:color w:val="000066"/>
            <w:sz w:val="36"/>
            <w:szCs w:val="36"/>
            <w:u w:val="single"/>
          </w:rPr>
          <w:t>rethamr@gmail.com</w:t>
        </w:r>
      </w:hyperlink>
    </w:p>
    <w:p w14:paraId="71A562CF" w14:textId="77777777" w:rsidR="003F2A4F" w:rsidRDefault="003F2A4F"/>
    <w:sectPr w:rsidR="003F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82"/>
    <w:rsid w:val="003F2A4F"/>
    <w:rsid w:val="00E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A7DB"/>
  <w15:chartTrackingRefBased/>
  <w15:docId w15:val="{43F41AFF-16DD-48C8-BEC6-2C5DB19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hamr@gmail.com" TargetMode="External"/><Relationship Id="rId5" Type="http://schemas.openxmlformats.org/officeDocument/2006/relationships/hyperlink" Target="mailto:kdsmiths@gmail.com" TargetMode="External"/><Relationship Id="rId4" Type="http://schemas.openxmlformats.org/officeDocument/2006/relationships/hyperlink" Target="mailto:stsettlemire@wyo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Settlemire</dc:creator>
  <cp:keywords/>
  <dc:description/>
  <cp:lastModifiedBy>Terry Settlemire</cp:lastModifiedBy>
  <cp:revision>1</cp:revision>
  <dcterms:created xsi:type="dcterms:W3CDTF">2020-05-21T02:53:00Z</dcterms:created>
  <dcterms:modified xsi:type="dcterms:W3CDTF">2020-05-21T02:55:00Z</dcterms:modified>
</cp:coreProperties>
</file>